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3A42" w:rsidRDefault="00413A42" w:rsidP="00413A42">
      <w:pPr>
        <w:spacing w:line="58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</w:p>
    <w:p w:rsidR="00413A42" w:rsidRDefault="00413A42" w:rsidP="00413A42">
      <w:pPr>
        <w:spacing w:line="580" w:lineRule="exact"/>
        <w:rPr>
          <w:rFonts w:ascii="黑体" w:eastAsia="黑体" w:hAnsi="黑体" w:hint="eastAsia"/>
          <w:sz w:val="32"/>
          <w:szCs w:val="32"/>
        </w:rPr>
      </w:pPr>
    </w:p>
    <w:p w:rsidR="00413A42" w:rsidRPr="00413A42" w:rsidRDefault="00413A42" w:rsidP="00413A42">
      <w:pPr>
        <w:spacing w:line="580" w:lineRule="exact"/>
        <w:jc w:val="center"/>
        <w:rPr>
          <w:rFonts w:ascii="黑体" w:eastAsia="黑体" w:hAnsi="黑体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市级示范性学校及表彰校长名单</w:t>
      </w:r>
    </w:p>
    <w:p w:rsidR="00F27049" w:rsidRDefault="00F27049"/>
    <w:p w:rsidR="00413A42" w:rsidRDefault="00413A42"/>
    <w:p w:rsidR="00413A42" w:rsidRDefault="00413A42"/>
    <w:p w:rsidR="00413A42" w:rsidRDefault="00413A42" w:rsidP="00413A42">
      <w:pPr>
        <w:spacing w:line="580" w:lineRule="exact"/>
        <w:ind w:firstLineChars="200" w:firstLine="602"/>
        <w:rPr>
          <w:rFonts w:ascii="仿宋_GB2312" w:eastAsia="仿宋_GB2312" w:hAnsi="仿宋_GB2312" w:cs="仿宋_GB2312"/>
          <w:b/>
          <w:bCs/>
          <w:color w:val="000000"/>
          <w:kern w:val="0"/>
          <w:sz w:val="30"/>
          <w:szCs w:val="30"/>
        </w:rPr>
      </w:pPr>
      <w:r>
        <w:rPr>
          <w:rFonts w:ascii="仿宋_GB2312" w:eastAsia="仿宋_GB2312" w:hAnsi="仿宋_GB2312" w:cs="仿宋_GB2312" w:hint="eastAsia"/>
          <w:b/>
          <w:bCs/>
          <w:color w:val="000000"/>
          <w:kern w:val="0"/>
          <w:sz w:val="30"/>
          <w:szCs w:val="30"/>
        </w:rPr>
        <w:t>淮阳区：3所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淮阳区柳湖中学                李  青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淮阳区实验小学                朱丽峰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淮阳区文明小学                王  港</w:t>
      </w:r>
    </w:p>
    <w:p w:rsidR="00413A42" w:rsidRDefault="00413A42" w:rsidP="00413A42">
      <w:pPr>
        <w:spacing w:line="580" w:lineRule="exact"/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沈丘县：5所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洪山镇第一初级中学            王庆春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李老庄乡第一初级中学          高  志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范营乡老唐庄小学              李  威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白集镇中心小学                李树军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新安集镇第一初级中学          王继华</w:t>
      </w:r>
    </w:p>
    <w:p w:rsidR="00413A42" w:rsidRDefault="00413A42" w:rsidP="00413A42">
      <w:pPr>
        <w:spacing w:line="580" w:lineRule="exact"/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项城市：5所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项城市东街小学                李  宁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 xml:space="preserve">李寨镇第二初级中学            卫曙光 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项城市莲溪小学                赵  森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秣陵镇东街小学                李  浩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新桥镇中心小学                朱保华</w:t>
      </w:r>
    </w:p>
    <w:p w:rsidR="00413A42" w:rsidRDefault="00413A42" w:rsidP="00413A42">
      <w:pPr>
        <w:spacing w:line="580" w:lineRule="exact"/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郸城县：5所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宜路镇第一初级中学            曾长春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郸城县第二实验小学             陈  勇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郸城县第三实验小学             王玉刚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汲水乡第二初级中学             陈法杰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白马镇实验小学                 王治瑜</w:t>
      </w:r>
    </w:p>
    <w:p w:rsidR="00413A42" w:rsidRDefault="00413A42" w:rsidP="00413A42">
      <w:pPr>
        <w:spacing w:line="580" w:lineRule="exact"/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扶沟县：3所</w:t>
      </w:r>
    </w:p>
    <w:p w:rsidR="00413A42" w:rsidRDefault="00413A42" w:rsidP="00413A42">
      <w:pPr>
        <w:spacing w:line="58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练寺镇初级中学                   刘建党</w:t>
      </w:r>
    </w:p>
    <w:p w:rsidR="00413A42" w:rsidRDefault="00413A42" w:rsidP="00413A42">
      <w:pPr>
        <w:spacing w:line="58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汴岗镇初级中学                   杨卫红</w:t>
      </w:r>
    </w:p>
    <w:p w:rsidR="00413A42" w:rsidRDefault="00413A42" w:rsidP="00413A42">
      <w:pPr>
        <w:spacing w:line="58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大李庄乡初级中学                 刘志强</w:t>
      </w:r>
    </w:p>
    <w:p w:rsidR="00413A42" w:rsidRDefault="00413A42" w:rsidP="00413A42">
      <w:pPr>
        <w:spacing w:line="580" w:lineRule="exact"/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太康县：5所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高贤乡第一初级中学             宋传昌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太康县第一高级中学附属学校     赵广飞 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符草楼镇第一初级中学           袁西康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城郊乡五坝口小学               谭均颂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太康县华夏新星学校             窦全忠</w:t>
      </w:r>
    </w:p>
    <w:p w:rsidR="00413A42" w:rsidRDefault="00413A42" w:rsidP="00413A42">
      <w:pPr>
        <w:spacing w:line="580" w:lineRule="exact"/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商水县：5所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白寺镇第一初级中学             陶小振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黄寨镇第二初级中学             李广印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魏集镇中心小学                 苏前进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张明乡第一初级中学             苏成祥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color w:val="000000"/>
          <w:kern w:val="0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练集镇第一初级中学             陈作德</w:t>
      </w:r>
    </w:p>
    <w:p w:rsidR="00413A42" w:rsidRDefault="00413A42" w:rsidP="00413A42">
      <w:pPr>
        <w:spacing w:line="580" w:lineRule="exact"/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西华县：2所</w:t>
      </w:r>
    </w:p>
    <w:p w:rsidR="00413A42" w:rsidRDefault="00413A42" w:rsidP="00413A42">
      <w:pPr>
        <w:spacing w:line="580" w:lineRule="exact"/>
        <w:ind w:firstLineChars="200" w:firstLine="60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红花镇护当城小学    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凌方征</w:t>
      </w:r>
    </w:p>
    <w:p w:rsid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田口乡第一小学                 张  科</w:t>
      </w:r>
    </w:p>
    <w:p w:rsidR="00413A42" w:rsidRDefault="00413A42" w:rsidP="00413A42">
      <w:pPr>
        <w:spacing w:line="580" w:lineRule="exact"/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川汇区：1所</w:t>
      </w:r>
    </w:p>
    <w:p w:rsidR="00413A42" w:rsidRPr="00413A42" w:rsidRDefault="00413A42" w:rsidP="00413A42">
      <w:pPr>
        <w:spacing w:line="58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人和办事处韩庄小学             赵  明</w:t>
      </w:r>
      <w:bookmarkStart w:id="0" w:name="_GoBack"/>
      <w:bookmarkEnd w:id="0"/>
    </w:p>
    <w:sectPr w:rsidR="00413A42" w:rsidRPr="00413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Segoe U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3383"/>
    <w:rsid w:val="00193383"/>
    <w:rsid w:val="00413A42"/>
    <w:rsid w:val="00F27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BB8009"/>
  <w15:chartTrackingRefBased/>
  <w15:docId w15:val="{4BE3B9DB-254E-4800-A11B-8FC4D46D1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413A42"/>
    <w:pPr>
      <w:widowControl w:val="0"/>
      <w:jc w:val="both"/>
    </w:pPr>
    <w:rPr>
      <w:rFonts w:ascii="Calibri" w:eastAsia="宋体" w:hAnsi="Calibri" w:cs="宋体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148</Words>
  <Characters>850</Characters>
  <Application>Microsoft Office Word</Application>
  <DocSecurity>0</DocSecurity>
  <Lines>7</Lines>
  <Paragraphs>1</Paragraphs>
  <ScaleCrop>false</ScaleCrop>
  <Company/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2023-03-24T08:38:00Z</dcterms:created>
  <dcterms:modified xsi:type="dcterms:W3CDTF">2023-03-24T08:39:00Z</dcterms:modified>
</cp:coreProperties>
</file>